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55"/>
      </w:tblGrid>
      <w:tr w:rsidR="00B438B4" w:rsidRPr="00FB0B9D" w:rsidTr="00AB609D">
        <w:trPr>
          <w:trHeight w:val="14449"/>
        </w:trPr>
        <w:tc>
          <w:tcPr>
            <w:tcW w:w="10295" w:type="dxa"/>
          </w:tcPr>
          <w:p w:rsidR="00B438B4" w:rsidRPr="0056177A" w:rsidRDefault="00B438B4" w:rsidP="00AB609D">
            <w:pPr>
              <w:keepNext/>
              <w:jc w:val="center"/>
              <w:outlineLvl w:val="1"/>
              <w:rPr>
                <w:b/>
                <w:bCs/>
              </w:rPr>
            </w:pPr>
          </w:p>
          <w:p w:rsidR="00B438B4" w:rsidRPr="0056177A" w:rsidRDefault="00B438B4" w:rsidP="00AB609D">
            <w:pPr>
              <w:keepNext/>
              <w:ind w:left="737" w:right="907"/>
              <w:jc w:val="center"/>
              <w:outlineLvl w:val="1"/>
              <w:rPr>
                <w:b/>
                <w:bCs/>
              </w:rPr>
            </w:pPr>
          </w:p>
          <w:p w:rsidR="00B438B4" w:rsidRPr="00AC442A" w:rsidRDefault="00B438B4" w:rsidP="00AB609D">
            <w:pPr>
              <w:keepNext/>
              <w:ind w:left="737" w:right="907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AC442A">
              <w:rPr>
                <w:rFonts w:ascii="Times New Roman" w:hAnsi="Times New Roman" w:cs="Times New Roman"/>
                <w:b/>
                <w:bCs/>
                <w:sz w:val="28"/>
              </w:rPr>
              <w:t>Конспект</w:t>
            </w:r>
          </w:p>
          <w:p w:rsidR="00B438B4" w:rsidRPr="00DE09EE" w:rsidRDefault="00B438B4" w:rsidP="00AB609D">
            <w:pPr>
              <w:ind w:left="737" w:right="907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 w:rsidRPr="00AC442A">
              <w:rPr>
                <w:rFonts w:ascii="Times New Roman" w:hAnsi="Times New Roman" w:cs="Times New Roman"/>
                <w:b/>
                <w:bCs/>
                <w:sz w:val="28"/>
              </w:rPr>
              <w:t xml:space="preserve">залікового уроку </w:t>
            </w:r>
            <w:r>
              <w:rPr>
                <w:rFonts w:ascii="Times New Roman" w:hAnsi="Times New Roman" w:cs="Times New Roman"/>
                <w:b/>
                <w:bCs/>
                <w:sz w:val="28"/>
              </w:rPr>
              <w:t>математики</w:t>
            </w:r>
          </w:p>
          <w:p w:rsidR="00B438B4" w:rsidRPr="00AC442A" w:rsidRDefault="00B438B4" w:rsidP="00AB609D">
            <w:pPr>
              <w:ind w:left="737" w:right="907" w:firstLine="709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  <w:p w:rsidR="00B438B4" w:rsidRPr="00AB6E17" w:rsidRDefault="00B438B4" w:rsidP="00AB609D">
            <w:pPr>
              <w:ind w:left="284" w:right="907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438B4" w:rsidRPr="00E8460C" w:rsidRDefault="00B438B4" w:rsidP="00B438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F0F0F"/>
                <w:sz w:val="28"/>
                <w:szCs w:val="20"/>
              </w:rPr>
            </w:pPr>
            <w:r w:rsidRPr="00E8460C">
              <w:rPr>
                <w:rFonts w:ascii="Times New Roman" w:hAnsi="Times New Roman" w:cs="Times New Roman"/>
                <w:bCs/>
                <w:sz w:val="32"/>
                <w:szCs w:val="28"/>
              </w:rPr>
              <w:t xml:space="preserve">Тема: </w:t>
            </w:r>
            <w:r w:rsidRPr="00E8460C">
              <w:rPr>
                <w:rFonts w:ascii="Times New Roman" w:eastAsia="Times New Roman" w:hAnsi="Times New Roman" w:cs="Times New Roman"/>
                <w:b/>
                <w:bCs/>
                <w:sz w:val="28"/>
              </w:rPr>
              <w:t xml:space="preserve">: </w:t>
            </w:r>
            <w:r w:rsidRPr="00E8460C">
              <w:rPr>
                <w:rFonts w:ascii="Times New Roman" w:hAnsi="Times New Roman" w:cs="Times New Roman"/>
                <w:color w:val="0F0F0F"/>
                <w:sz w:val="28"/>
                <w:szCs w:val="20"/>
              </w:rPr>
              <w:t>« Число і цифра 7. Склад числа 7. Письмо цифри 7. Розрізнення многокутників за кількістю кутів, сторін"</w:t>
            </w:r>
          </w:p>
          <w:p w:rsidR="00B438B4" w:rsidRPr="00E8460C" w:rsidRDefault="00B438B4" w:rsidP="00AB609D">
            <w:pPr>
              <w:spacing w:after="0" w:line="240" w:lineRule="auto"/>
              <w:ind w:left="284"/>
              <w:jc w:val="both"/>
              <w:rPr>
                <w:rFonts w:ascii="Times New Roman" w:eastAsia="Times New Roman" w:hAnsi="Times New Roman" w:cs="Times New Roman"/>
                <w:sz w:val="32"/>
                <w:szCs w:val="28"/>
              </w:rPr>
            </w:pPr>
          </w:p>
          <w:p w:rsidR="00B438B4" w:rsidRPr="00AB6E17" w:rsidRDefault="00B438B4" w:rsidP="00AB609D">
            <w:pPr>
              <w:ind w:left="284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B438B4" w:rsidRPr="009C0B24" w:rsidRDefault="00B438B4" w:rsidP="00AB609D">
            <w:pPr>
              <w:spacing w:after="0" w:line="240" w:lineRule="auto"/>
              <w:ind w:left="-709"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438B4" w:rsidRPr="009C0B24" w:rsidRDefault="00B438B4" w:rsidP="00AB60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B438B4" w:rsidRPr="00DE09EE" w:rsidRDefault="00B438B4" w:rsidP="00AB609D">
            <w:pPr>
              <w:spacing w:after="0" w:line="240" w:lineRule="auto"/>
              <w:ind w:left="737" w:right="90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8B4" w:rsidRPr="00DE09EE" w:rsidRDefault="00B438B4" w:rsidP="00AB609D">
            <w:pPr>
              <w:keepNext/>
              <w:ind w:left="737" w:right="907"/>
              <w:jc w:val="both"/>
              <w:outlineLvl w:val="1"/>
              <w:rPr>
                <w:rFonts w:ascii="Times New Roman" w:hAnsi="Times New Roman" w:cs="Times New Roman"/>
                <w:bCs/>
              </w:rPr>
            </w:pPr>
          </w:p>
          <w:p w:rsidR="00B438B4" w:rsidRPr="00DE09EE" w:rsidRDefault="00B438B4" w:rsidP="00AB609D">
            <w:pPr>
              <w:ind w:left="737" w:right="907" w:firstLine="709"/>
              <w:jc w:val="both"/>
              <w:rPr>
                <w:rFonts w:ascii="Times New Roman" w:hAnsi="Times New Roman" w:cs="Times New Roman"/>
                <w:bCs/>
              </w:rPr>
            </w:pPr>
          </w:p>
          <w:p w:rsidR="00B438B4" w:rsidRPr="00DE09EE" w:rsidRDefault="00B438B4" w:rsidP="00AB609D">
            <w:pPr>
              <w:keepNext/>
              <w:ind w:left="737" w:right="907" w:firstLine="709"/>
              <w:jc w:val="both"/>
              <w:outlineLvl w:val="2"/>
              <w:rPr>
                <w:rFonts w:ascii="Times New Roman" w:hAnsi="Times New Roman" w:cs="Times New Roman"/>
                <w:bCs/>
              </w:rPr>
            </w:pPr>
          </w:p>
          <w:p w:rsidR="00B438B4" w:rsidRPr="00DE09EE" w:rsidRDefault="00B438B4" w:rsidP="00AB609D">
            <w:pPr>
              <w:keepNext/>
              <w:ind w:left="737" w:right="907" w:firstLine="709"/>
              <w:jc w:val="both"/>
              <w:outlineLvl w:val="2"/>
              <w:rPr>
                <w:rFonts w:ascii="Times New Roman" w:hAnsi="Times New Roman" w:cs="Times New Roman"/>
                <w:bCs/>
              </w:rPr>
            </w:pPr>
          </w:p>
          <w:p w:rsidR="00B438B4" w:rsidRPr="00AC442A" w:rsidRDefault="00B438B4" w:rsidP="00AB609D">
            <w:pPr>
              <w:spacing w:line="360" w:lineRule="auto"/>
              <w:ind w:left="57" w:right="22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E09E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Школа, клас  </w:t>
            </w:r>
            <w:r w:rsidRPr="00DE09E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Рівненський ліцей «Центр надії» ім. </w:t>
            </w:r>
            <w:r w:rsidRPr="00AC44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Надії </w:t>
            </w:r>
            <w:proofErr w:type="spellStart"/>
            <w:r w:rsidRPr="00AC44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Маринович</w:t>
            </w:r>
            <w:proofErr w:type="spellEnd"/>
            <w:r w:rsidRPr="00AC44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Рівненської Міської Ради; 1-Б клас</w:t>
            </w:r>
          </w:p>
          <w:p w:rsidR="00B438B4" w:rsidRPr="00AC442A" w:rsidRDefault="00B438B4" w:rsidP="00AB609D">
            <w:pPr>
              <w:ind w:left="57" w:right="22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4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Дата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  <w:r w:rsidRPr="00AC442A">
              <w:rPr>
                <w:rFonts w:ascii="Times New Roman" w:hAnsi="Times New Roman" w:cs="Times New Roman"/>
                <w:sz w:val="28"/>
                <w:szCs w:val="28"/>
              </w:rPr>
              <w:t>.2023 рік</w:t>
            </w:r>
          </w:p>
          <w:p w:rsidR="00B438B4" w:rsidRPr="00AC442A" w:rsidRDefault="00B438B4" w:rsidP="00AB609D">
            <w:pPr>
              <w:ind w:left="57" w:right="22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C442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Здобувач-практикант Кирилюк Ольга Олександрівна </w:t>
            </w:r>
          </w:p>
          <w:p w:rsidR="00B438B4" w:rsidRPr="00AC442A" w:rsidRDefault="00B438B4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438B4" w:rsidRPr="00AC442A" w:rsidRDefault="00B438B4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</w:p>
          <w:p w:rsidR="00B438B4" w:rsidRPr="00AC442A" w:rsidRDefault="00B438B4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</w:p>
          <w:p w:rsidR="00B438B4" w:rsidRPr="00AC442A" w:rsidRDefault="00B438B4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</w:p>
          <w:p w:rsidR="00B438B4" w:rsidRPr="00AC442A" w:rsidRDefault="00B438B4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</w:p>
          <w:p w:rsidR="00B438B4" w:rsidRPr="00AC442A" w:rsidRDefault="00B438B4" w:rsidP="00AB609D">
            <w:pPr>
              <w:ind w:left="737" w:right="907"/>
              <w:rPr>
                <w:rFonts w:ascii="Times New Roman" w:hAnsi="Times New Roman" w:cs="Times New Roman"/>
                <w:bCs/>
                <w:i/>
                <w:sz w:val="18"/>
                <w:szCs w:val="18"/>
                <w:vertAlign w:val="superscript"/>
              </w:rPr>
            </w:pPr>
          </w:p>
          <w:p w:rsidR="00B438B4" w:rsidRPr="00AC442A" w:rsidRDefault="00B438B4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  <w:r w:rsidRPr="00AC442A">
              <w:rPr>
                <w:rFonts w:ascii="Times New Roman" w:hAnsi="Times New Roman" w:cs="Times New Roman"/>
                <w:bCs/>
              </w:rPr>
              <w:t xml:space="preserve">Підпис методиста________________ </w:t>
            </w:r>
          </w:p>
          <w:p w:rsidR="00B438B4" w:rsidRPr="00AC442A" w:rsidRDefault="00B438B4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  <w:r w:rsidRPr="00AC442A">
              <w:rPr>
                <w:rFonts w:ascii="Times New Roman" w:hAnsi="Times New Roman" w:cs="Times New Roman"/>
                <w:bCs/>
              </w:rPr>
              <w:t>Оцінка                       _______________</w:t>
            </w:r>
          </w:p>
          <w:p w:rsidR="00B438B4" w:rsidRPr="00AC442A" w:rsidRDefault="00B438B4" w:rsidP="00AB609D">
            <w:pPr>
              <w:ind w:left="737" w:right="907"/>
              <w:jc w:val="both"/>
              <w:rPr>
                <w:rFonts w:ascii="Times New Roman" w:hAnsi="Times New Roman" w:cs="Times New Roman"/>
                <w:bCs/>
              </w:rPr>
            </w:pPr>
            <w:r w:rsidRPr="00AC442A">
              <w:rPr>
                <w:rFonts w:ascii="Times New Roman" w:hAnsi="Times New Roman" w:cs="Times New Roman"/>
                <w:bCs/>
              </w:rPr>
              <w:t>Підпис вчителя        _______________</w:t>
            </w:r>
          </w:p>
          <w:p w:rsidR="00B438B4" w:rsidRPr="0056177A" w:rsidRDefault="00B438B4" w:rsidP="00AB609D">
            <w:pPr>
              <w:jc w:val="both"/>
              <w:rPr>
                <w:bCs/>
              </w:rPr>
            </w:pPr>
          </w:p>
        </w:tc>
      </w:tr>
    </w:tbl>
    <w:p w:rsidR="00B438B4" w:rsidRDefault="00B438B4" w:rsidP="003F75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</w:rPr>
      </w:pPr>
    </w:p>
    <w:p w:rsidR="003F7503" w:rsidRPr="00D9136B" w:rsidRDefault="003F7503" w:rsidP="00E91B1F">
      <w:pPr>
        <w:spacing w:after="0" w:line="360" w:lineRule="auto"/>
        <w:ind w:left="340" w:right="340"/>
        <w:jc w:val="both"/>
        <w:rPr>
          <w:rFonts w:ascii="Times New Roman" w:hAnsi="Times New Roman" w:cs="Times New Roman"/>
          <w:color w:val="0F0F0F"/>
          <w:sz w:val="28"/>
          <w:szCs w:val="20"/>
        </w:rPr>
      </w:pPr>
      <w:r w:rsidRPr="00D9136B">
        <w:rPr>
          <w:rFonts w:ascii="Times New Roman" w:eastAsia="Times New Roman" w:hAnsi="Times New Roman" w:cs="Times New Roman"/>
          <w:b/>
          <w:bCs/>
          <w:sz w:val="28"/>
        </w:rPr>
        <w:t xml:space="preserve">Тема: </w:t>
      </w:r>
      <w:r w:rsidRPr="00D9136B">
        <w:rPr>
          <w:rFonts w:ascii="Times New Roman" w:hAnsi="Times New Roman" w:cs="Times New Roman"/>
          <w:color w:val="0F0F0F"/>
          <w:sz w:val="28"/>
          <w:szCs w:val="20"/>
        </w:rPr>
        <w:t>« Число і цифра 7. Склад числа 7. Письмо цифри 7. Розрізнення многокутників за кількістю кутів, сторін"</w:t>
      </w:r>
    </w:p>
    <w:p w:rsidR="003F7503" w:rsidRPr="00E91B1F" w:rsidRDefault="003F7503" w:rsidP="00E91B1F">
      <w:pPr>
        <w:spacing w:after="0" w:line="360" w:lineRule="auto"/>
        <w:ind w:left="340" w:right="340"/>
        <w:jc w:val="both"/>
        <w:rPr>
          <w:rFonts w:ascii="Times New Roman" w:hAnsi="Times New Roman" w:cs="Times New Roman"/>
          <w:color w:val="0F0F0F"/>
          <w:sz w:val="28"/>
          <w:szCs w:val="20"/>
        </w:rPr>
      </w:pPr>
      <w:r w:rsidRPr="00D9136B">
        <w:rPr>
          <w:rFonts w:ascii="Times New Roman" w:hAnsi="Times New Roman" w:cs="Times New Roman"/>
          <w:b/>
          <w:color w:val="0F0F0F"/>
          <w:sz w:val="28"/>
          <w:szCs w:val="20"/>
        </w:rPr>
        <w:t>Мета</w:t>
      </w:r>
      <w:r w:rsidRPr="00D9136B">
        <w:rPr>
          <w:rFonts w:ascii="Times New Roman" w:hAnsi="Times New Roman" w:cs="Times New Roman"/>
          <w:color w:val="0F0F0F"/>
          <w:sz w:val="28"/>
          <w:szCs w:val="20"/>
        </w:rPr>
        <w:t xml:space="preserve">:  навчити дітей писати цифру 7, знати склад числа, показ і вивчення фігури многокутника і пояснення чому саме так він називається. </w:t>
      </w:r>
    </w:p>
    <w:p w:rsidR="003F7503" w:rsidRPr="00D9136B" w:rsidRDefault="003F7503" w:rsidP="00E91B1F">
      <w:pPr>
        <w:numPr>
          <w:ilvl w:val="0"/>
          <w:numId w:val="2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9136B">
        <w:rPr>
          <w:rFonts w:ascii="Times New Roman" w:eastAsia="Times New Roman" w:hAnsi="Times New Roman" w:cs="Times New Roman"/>
          <w:b/>
          <w:bCs/>
          <w:sz w:val="28"/>
        </w:rPr>
        <w:t>Предметні компетентності:</w:t>
      </w:r>
    </w:p>
    <w:p w:rsidR="003F7503" w:rsidRPr="00D9136B" w:rsidRDefault="003F7503" w:rsidP="00E91B1F">
      <w:pPr>
        <w:numPr>
          <w:ilvl w:val="1"/>
          <w:numId w:val="2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9136B">
        <w:rPr>
          <w:rFonts w:ascii="Times New Roman" w:eastAsia="Times New Roman" w:hAnsi="Times New Roman" w:cs="Times New Roman"/>
          <w:sz w:val="28"/>
          <w:szCs w:val="20"/>
        </w:rPr>
        <w:t>Розвивати навички роботи з числом і цифрою 7, визначення їх властивостей.</w:t>
      </w:r>
    </w:p>
    <w:p w:rsidR="003F7503" w:rsidRPr="00D9136B" w:rsidRDefault="003F7503" w:rsidP="00E91B1F">
      <w:pPr>
        <w:numPr>
          <w:ilvl w:val="1"/>
          <w:numId w:val="2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9136B">
        <w:rPr>
          <w:rFonts w:ascii="Times New Roman" w:eastAsia="Times New Roman" w:hAnsi="Times New Roman" w:cs="Times New Roman"/>
          <w:sz w:val="28"/>
          <w:szCs w:val="20"/>
        </w:rPr>
        <w:t>Формувати уявлення учнів про склад числа 7 та письмо цифри 7.</w:t>
      </w:r>
    </w:p>
    <w:p w:rsidR="003F7503" w:rsidRPr="00D9136B" w:rsidRDefault="003F7503" w:rsidP="00E91B1F">
      <w:pPr>
        <w:numPr>
          <w:ilvl w:val="1"/>
          <w:numId w:val="2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9136B">
        <w:rPr>
          <w:rFonts w:ascii="Times New Roman" w:eastAsia="Times New Roman" w:hAnsi="Times New Roman" w:cs="Times New Roman"/>
          <w:sz w:val="28"/>
          <w:szCs w:val="20"/>
        </w:rPr>
        <w:t>Вчити дітей розрізняти многокутники за кількістю кутів та сторін.</w:t>
      </w:r>
    </w:p>
    <w:p w:rsidR="003F7503" w:rsidRPr="00D9136B" w:rsidRDefault="003F7503" w:rsidP="00E91B1F">
      <w:pPr>
        <w:numPr>
          <w:ilvl w:val="0"/>
          <w:numId w:val="2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9136B">
        <w:rPr>
          <w:rFonts w:ascii="Times New Roman" w:eastAsia="Times New Roman" w:hAnsi="Times New Roman" w:cs="Times New Roman"/>
          <w:b/>
          <w:bCs/>
          <w:sz w:val="28"/>
        </w:rPr>
        <w:t>Ключові компетентності:</w:t>
      </w:r>
    </w:p>
    <w:p w:rsidR="003F7503" w:rsidRPr="00D9136B" w:rsidRDefault="003F7503" w:rsidP="00E91B1F">
      <w:pPr>
        <w:numPr>
          <w:ilvl w:val="1"/>
          <w:numId w:val="2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9136B">
        <w:rPr>
          <w:rFonts w:ascii="Times New Roman" w:eastAsia="Times New Roman" w:hAnsi="Times New Roman" w:cs="Times New Roman"/>
          <w:sz w:val="28"/>
          <w:szCs w:val="20"/>
        </w:rPr>
        <w:t>Розвивати логічне мислення шляхом порівняння чисел та цифр.</w:t>
      </w:r>
    </w:p>
    <w:p w:rsidR="003F7503" w:rsidRPr="00D9136B" w:rsidRDefault="003F7503" w:rsidP="00E91B1F">
      <w:pPr>
        <w:numPr>
          <w:ilvl w:val="1"/>
          <w:numId w:val="2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9136B">
        <w:rPr>
          <w:rFonts w:ascii="Times New Roman" w:eastAsia="Times New Roman" w:hAnsi="Times New Roman" w:cs="Times New Roman"/>
          <w:sz w:val="28"/>
          <w:szCs w:val="20"/>
        </w:rPr>
        <w:t>Збагачувати словниковий запас учнів математичними термінами.</w:t>
      </w:r>
    </w:p>
    <w:p w:rsidR="003F7503" w:rsidRPr="00D9136B" w:rsidRDefault="003F7503" w:rsidP="00E91B1F">
      <w:pPr>
        <w:numPr>
          <w:ilvl w:val="1"/>
          <w:numId w:val="2"/>
        </w:numPr>
        <w:spacing w:after="0" w:line="360" w:lineRule="auto"/>
        <w:ind w:left="340" w:right="340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D9136B">
        <w:rPr>
          <w:rFonts w:ascii="Times New Roman" w:eastAsia="Times New Roman" w:hAnsi="Times New Roman" w:cs="Times New Roman"/>
          <w:sz w:val="28"/>
          <w:szCs w:val="20"/>
        </w:rPr>
        <w:t>Сприяти розвитку комунікативних навичок через обговорення математичних понять.</w:t>
      </w:r>
    </w:p>
    <w:p w:rsidR="003F7503" w:rsidRPr="003F7503" w:rsidRDefault="003F7503" w:rsidP="003F7503">
      <w:pPr>
        <w:jc w:val="both"/>
        <w:rPr>
          <w:rFonts w:ascii="Times New Roman" w:hAnsi="Times New Roman" w:cs="Times New Roman"/>
          <w:sz w:val="28"/>
        </w:rPr>
      </w:pPr>
    </w:p>
    <w:p w:rsidR="003F7503" w:rsidRDefault="003F7503">
      <w:r w:rsidRPr="003F7503">
        <w:rPr>
          <w:noProof/>
        </w:rPr>
        <w:drawing>
          <wp:inline distT="0" distB="0" distL="0" distR="0">
            <wp:extent cx="2959100" cy="307975"/>
            <wp:effectExtent l="0" t="0" r="0" b="0"/>
            <wp:docPr id="2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30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113F" w:rsidRDefault="00F6113F" w:rsidP="00F6113F">
      <w:pPr>
        <w:pStyle w:val="normal"/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8158" cy="1654848"/>
            <wp:effectExtent l="0" t="0" r="0" b="0"/>
            <wp:docPr id="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8158" cy="16548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2890" cy="1631388"/>
            <wp:effectExtent l="0" t="0" r="0" b="0"/>
            <wp:docPr id="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2890" cy="163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W w:w="10456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91"/>
        <w:gridCol w:w="5765"/>
      </w:tblGrid>
      <w:tr w:rsidR="00F6113F" w:rsidTr="009E37B3">
        <w:tc>
          <w:tcPr>
            <w:tcW w:w="4691" w:type="dxa"/>
          </w:tcPr>
          <w:p w:rsidR="00F6113F" w:rsidRDefault="00F6113F" w:rsidP="009E37B3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194976" cy="2051513"/>
                  <wp:effectExtent l="0" t="0" r="0" b="0"/>
                  <wp:docPr id="3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976" cy="20515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:rsidR="00F6113F" w:rsidRDefault="00F6113F" w:rsidP="009E37B3">
            <w:pPr>
              <w:pStyle w:val="normal"/>
              <w:tabs>
                <w:tab w:val="left" w:pos="35"/>
              </w:tabs>
              <w:ind w:firstLine="58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Орієнтовні запитання та завдання до малюнка на с. 20-21</w:t>
            </w:r>
          </w:p>
          <w:p w:rsidR="00F6113F" w:rsidRDefault="00F6113F" w:rsidP="009E37B3">
            <w:pPr>
              <w:pStyle w:val="normal"/>
              <w:ind w:firstLine="5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Скільки зображено кораблів? </w:t>
            </w:r>
          </w:p>
          <w:p w:rsidR="00F6113F" w:rsidRDefault="00F6113F" w:rsidP="009E37B3">
            <w:pPr>
              <w:pStyle w:val="normal"/>
              <w:ind w:firstLine="5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Скільки зображено дітей? </w:t>
            </w:r>
          </w:p>
          <w:p w:rsidR="00F6113F" w:rsidRDefault="00F6113F" w:rsidP="009E37B3">
            <w:pPr>
              <w:pStyle w:val="normal"/>
              <w:ind w:firstLine="5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Скільки зображено дорослих? </w:t>
            </w:r>
          </w:p>
          <w:p w:rsidR="00F6113F" w:rsidRDefault="00F6113F" w:rsidP="009E37B3">
            <w:pPr>
              <w:pStyle w:val="normal"/>
              <w:ind w:firstLine="5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Скільки зображено моряків? </w:t>
            </w:r>
          </w:p>
          <w:p w:rsidR="00F6113F" w:rsidRDefault="00F6113F" w:rsidP="009E37B3">
            <w:pPr>
              <w:pStyle w:val="normal"/>
              <w:ind w:firstLine="5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Кого більше, дітей чи дорослих?</w:t>
            </w:r>
          </w:p>
          <w:p w:rsidR="00F6113F" w:rsidRDefault="00F6113F" w:rsidP="009E37B3">
            <w:pPr>
              <w:pStyle w:val="normal"/>
              <w:ind w:firstLine="5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Кого менше пасажирів чи моряків? </w:t>
            </w:r>
          </w:p>
          <w:p w:rsidR="00F6113F" w:rsidRDefault="00F6113F" w:rsidP="009E37B3">
            <w:pPr>
              <w:pStyle w:val="normal"/>
              <w:ind w:firstLine="5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Сьогодні на занятті запрошую у подорож до Болгарії.</w:t>
            </w:r>
          </w:p>
        </w:tc>
      </w:tr>
      <w:tr w:rsidR="00F6113F" w:rsidTr="009E37B3">
        <w:tc>
          <w:tcPr>
            <w:tcW w:w="4691" w:type="dxa"/>
          </w:tcPr>
          <w:p w:rsidR="00F6113F" w:rsidRDefault="00F6113F" w:rsidP="009E37B3">
            <w:pPr>
              <w:pStyle w:val="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88171" cy="2480555"/>
                  <wp:effectExtent l="0" t="0" r="0" b="0"/>
                  <wp:docPr id="4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71" cy="2480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285901" cy="2472588"/>
                  <wp:effectExtent l="0" t="0" r="0" b="0"/>
                  <wp:docPr id="5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0" cstate="print"/>
                          <a:srcRect r="8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901" cy="24725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:rsidR="00F6113F" w:rsidRDefault="00F6113F" w:rsidP="009E37B3">
            <w:pPr>
              <w:pStyle w:val="normal"/>
              <w:ind w:left="19" w:firstLine="42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Завдання на полі на с. 21</w:t>
            </w:r>
          </w:p>
          <w:p w:rsidR="00F6113F" w:rsidRDefault="00F6113F" w:rsidP="009E37B3">
            <w:pPr>
              <w:pStyle w:val="normal"/>
              <w:numPr>
                <w:ilvl w:val="3"/>
                <w:numId w:val="1"/>
              </w:numPr>
              <w:tabs>
                <w:tab w:val="left" w:pos="728"/>
              </w:tabs>
              <w:spacing w:after="0" w:line="240" w:lineRule="auto"/>
              <w:ind w:left="25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 зображено на світлинах? </w:t>
            </w:r>
          </w:p>
          <w:p w:rsidR="00F6113F" w:rsidRDefault="00F6113F" w:rsidP="009E37B3">
            <w:pPr>
              <w:pStyle w:val="normal"/>
              <w:tabs>
                <w:tab w:val="left" w:pos="728"/>
              </w:tabs>
              <w:ind w:left="25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Чим для Болгарії є троянда? (народним символом, Болгарія виготовляє багато продукції з пелюсток троянд – від масел до варення)  </w:t>
            </w:r>
          </w:p>
          <w:p w:rsidR="00F6113F" w:rsidRDefault="00F6113F" w:rsidP="009E37B3">
            <w:pPr>
              <w:pStyle w:val="normal"/>
              <w:tabs>
                <w:tab w:val="left" w:pos="728"/>
              </w:tabs>
              <w:ind w:left="25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Скількох кольорів троянди на світлинах? </w:t>
            </w:r>
          </w:p>
          <w:p w:rsidR="00F6113F" w:rsidRDefault="00F6113F" w:rsidP="009E37B3">
            <w:pPr>
              <w:pStyle w:val="normal"/>
              <w:tabs>
                <w:tab w:val="left" w:pos="728"/>
              </w:tabs>
              <w:ind w:left="25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Скільки троянд кожного кольору? </w:t>
            </w:r>
          </w:p>
          <w:p w:rsidR="00F6113F" w:rsidRDefault="00F6113F" w:rsidP="009E37B3">
            <w:pPr>
              <w:pStyle w:val="normal"/>
              <w:tabs>
                <w:tab w:val="left" w:pos="728"/>
              </w:tabs>
              <w:ind w:left="25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Позначте на числовій прямій кількості троянд певного кольору.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left="19" w:firstLine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Порівняйте числа з опорою на числову пряму, коментуючи. (з двох чисел менше те, яке на числовій прямій знаходиться лівіше, а більше те, яке на числовій прямій знаходиться правіше; до прикладу, якщо 7 більше 5, то 5 менше 7)</w:t>
            </w:r>
          </w:p>
        </w:tc>
      </w:tr>
      <w:tr w:rsidR="00F6113F" w:rsidTr="009E37B3">
        <w:tc>
          <w:tcPr>
            <w:tcW w:w="4691" w:type="dxa"/>
          </w:tcPr>
          <w:p w:rsidR="00F6113F" w:rsidRDefault="00F6113F" w:rsidP="009E37B3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968749" cy="1704909"/>
                  <wp:effectExtent l="0" t="0" r="0" b="0"/>
                  <wp:docPr id="6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49" cy="17049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012517" cy="1733410"/>
                  <wp:effectExtent l="0" t="0" r="0" b="0"/>
                  <wp:docPr id="7" name="image7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517" cy="1733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:rsidR="00F6113F" w:rsidRDefault="00F6113F" w:rsidP="009E37B3">
            <w:pPr>
              <w:pStyle w:val="normal"/>
              <w:numPr>
                <w:ilvl w:val="3"/>
                <w:numId w:val="1"/>
              </w:numPr>
              <w:tabs>
                <w:tab w:val="left" w:pos="1134"/>
              </w:tabs>
              <w:spacing w:after="0" w:line="240" w:lineRule="auto"/>
              <w:ind w:left="0" w:firstLine="5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Виконайте малюнок за стрілочками.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5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(або самостійно пошепки називаючи рух руки за картками або напрямок руху лінії називає вчитель)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5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 зобразили? (корабель)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5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 є Болгарія морською державою? (так)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5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Води якого моря омивають береги Болгарії? (Чорного моря)</w:t>
            </w:r>
          </w:p>
          <w:p w:rsidR="00F6113F" w:rsidRDefault="00F6113F" w:rsidP="009E37B3">
            <w:pPr>
              <w:pStyle w:val="normal"/>
              <w:tabs>
                <w:tab w:val="left" w:pos="1580"/>
              </w:tabs>
              <w:ind w:firstLine="586"/>
            </w:pPr>
          </w:p>
        </w:tc>
      </w:tr>
      <w:tr w:rsidR="00F6113F" w:rsidTr="009E37B3">
        <w:tc>
          <w:tcPr>
            <w:tcW w:w="4691" w:type="dxa"/>
          </w:tcPr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4648" cy="1465039"/>
                  <wp:effectExtent l="0" t="0" r="0" b="0"/>
                  <wp:docPr id="8" name="image7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648" cy="1465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817828" cy="1489762"/>
                  <wp:effectExtent l="0" t="0" r="0" b="0"/>
                  <wp:docPr id="9" name="image7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28" cy="1489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113F" w:rsidRDefault="00F6113F" w:rsidP="009E37B3">
            <w:pPr>
              <w:pStyle w:val="normal"/>
            </w:pPr>
          </w:p>
        </w:tc>
        <w:tc>
          <w:tcPr>
            <w:tcW w:w="5765" w:type="dxa"/>
          </w:tcPr>
          <w:p w:rsidR="00F6113F" w:rsidRDefault="00F6113F" w:rsidP="009E37B3">
            <w:pPr>
              <w:pStyle w:val="normal"/>
              <w:ind w:firstLine="444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Завдання №1 на с. 26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 зображено на світлинах?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Які національні солодощі готують в Болгарії з пелюсток троянд? (варення, джеми,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конфітюри)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Визначте, скільки банок варення у кожній групі.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 можна сказати про кількість банок у кожній групі?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 якою ознакою угрупували банки з варенням у першій групі? (за розміром)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 яких чисел склали число 7 у цьому випадку?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Які дві троянди містять запис чисел, що показує цей випадок складу числа 7? (2 великі і 5 маленьких банок)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 треба зробити, щоб склад числа був повністю зображений на трояндах? (дописати друге число, а дані числа діти наводять)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Поясніть послідовність виконання завдання 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угруповування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банок та визначення складу числа (за іншими зображеннями).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Згрупуйте банки з трояндовим варенням за різними ознаками. (1 і 6 відрізняються за формою банки; 3 банки під синіми кришками, 4 – під білими)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Запишіть склад числа.   </w:t>
            </w:r>
          </w:p>
        </w:tc>
      </w:tr>
      <w:tr w:rsidR="00F6113F" w:rsidTr="009E37B3">
        <w:tc>
          <w:tcPr>
            <w:tcW w:w="4691" w:type="dxa"/>
          </w:tcPr>
          <w:p w:rsidR="00F6113F" w:rsidRDefault="00F6113F" w:rsidP="009E37B3">
            <w:pPr>
              <w:pStyle w:val="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2704" cy="1161125"/>
                  <wp:effectExtent l="0" t="0" r="0" b="0"/>
                  <wp:docPr id="10" name="image8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704" cy="1161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08992" cy="1161846"/>
                  <wp:effectExtent l="0" t="0" r="0" b="0"/>
                  <wp:docPr id="11" name="image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992" cy="1161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:rsidR="00F6113F" w:rsidRDefault="00F6113F" w:rsidP="009E37B3">
            <w:pPr>
              <w:pStyle w:val="normal"/>
              <w:ind w:firstLine="444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Завдання №2 на с. 26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 роблять зображені на малюнку дівчатка?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таборі відпочинку в Болгарії разом з болгарськими дітьми відпочивають діти з України. Оксанка і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грають у класи.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Виконайте обчислення, крокуючи по числових відрізках і зобразіть рух дужками за зразком і запишіть значення виразів.</w:t>
            </w:r>
          </w:p>
        </w:tc>
      </w:tr>
      <w:tr w:rsidR="00F6113F" w:rsidTr="009E37B3">
        <w:tc>
          <w:tcPr>
            <w:tcW w:w="4691" w:type="dxa"/>
          </w:tcPr>
          <w:p w:rsidR="00F6113F" w:rsidRDefault="00F6113F" w:rsidP="009E37B3">
            <w:pPr>
              <w:pStyle w:val="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72694" cy="1158290"/>
                  <wp:effectExtent l="0" t="0" r="0" b="0"/>
                  <wp:docPr id="12" name="image8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694" cy="1158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876915" cy="1267135"/>
                  <wp:effectExtent l="0" t="0" r="0" b="0"/>
                  <wp:docPr id="13" name="image8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png"/>
                          <pic:cNvPicPr preferRelativeResize="0"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15" cy="1267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:rsidR="00F6113F" w:rsidRDefault="00F6113F" w:rsidP="009E37B3">
            <w:pPr>
              <w:pStyle w:val="normal"/>
              <w:ind w:firstLine="444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Завдання №3 на с. 26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 зображено на світлинах? (процес створення болгарської вишивки)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чому, на вашу думку, полягає завдання?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Опишіть за кадрами діафільму ситуацію: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який процес відбувся і що має бути зображено на кадрі зі знаком питання.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(майстриня на рушничку спочатку вишила 4 троянди, а потім ще кілька і на рушничку стало 7 троянд; )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Яку математичну інформацію нам ілюструє ця ситуація?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що вказує число 4? 7?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 невідомо у цій ситуації?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 є у вас певні припущення, як можна знайти, скільки троянд вишила майстриня потім?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Проілюструйте  ситуацію за допомогою лічильного матеріалу (замінивши троянди, наприклад, кружечками).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Розфарбуйте потрібний знак операції для знаходження відповіді.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Заповніть другу модель і зафарбуйте біля неї знак вилучення та складіть і запишіть рівність 7 – 4 = 3.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Аналогічно проводять роботу за першою моделлю. (спочатку вишили 4 троянди, потім ще 3 троянди. Скільки всього троянд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вишили?)</w:t>
            </w:r>
          </w:p>
        </w:tc>
      </w:tr>
      <w:tr w:rsidR="00F6113F" w:rsidTr="009E37B3">
        <w:tc>
          <w:tcPr>
            <w:tcW w:w="4691" w:type="dxa"/>
          </w:tcPr>
          <w:p w:rsidR="00F6113F" w:rsidRDefault="00F6113F" w:rsidP="009E37B3">
            <w:pPr>
              <w:pStyle w:val="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97488" cy="1658931"/>
                  <wp:effectExtent l="0" t="0" r="0" b="0"/>
                  <wp:docPr id="14" name="image8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png"/>
                          <pic:cNvPicPr preferRelativeResize="0"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88" cy="16589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808652" cy="1699643"/>
                  <wp:effectExtent l="0" t="0" r="0" b="0"/>
                  <wp:docPr id="15" name="image7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png"/>
                          <pic:cNvPicPr preferRelativeResize="0"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52" cy="16996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:rsidR="00F6113F" w:rsidRDefault="00F6113F" w:rsidP="009E37B3">
            <w:pPr>
              <w:pStyle w:val="normal"/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Завдання №4 на с. 27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 зображено на світлинах? (Болгарські марки з колекції українського хлопчика Петрика і болгарського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.)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Порівняйте кількість об’єктів у групах практично, з’єднуючи марки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Бажена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Петрика лініями.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Завершіть побудову моделі, що ілюструє відношення різницевого порівняння.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Складіть і запишіть відповідну рівність.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Зробіть висновок і запишіть нерівності (5 &gt; 4 на 1; 4 &lt; 5 на 1)</w:t>
            </w:r>
          </w:p>
        </w:tc>
      </w:tr>
      <w:tr w:rsidR="00F6113F" w:rsidTr="009E37B3">
        <w:tc>
          <w:tcPr>
            <w:tcW w:w="4691" w:type="dxa"/>
          </w:tcPr>
          <w:p w:rsidR="00F6113F" w:rsidRDefault="00F6113F" w:rsidP="009E37B3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821820" cy="1285140"/>
                  <wp:effectExtent l="0" t="0" r="0" b="0"/>
                  <wp:docPr id="16" name="image7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 preferRelativeResize="0"/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820" cy="12851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802242" cy="1291642"/>
                  <wp:effectExtent l="0" t="0" r="0" b="0"/>
                  <wp:docPr id="17" name="image7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png"/>
                          <pic:cNvPicPr preferRelativeResize="0"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42" cy="12916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113F" w:rsidRDefault="00F6113F" w:rsidP="009E37B3">
            <w:pPr>
              <w:pStyle w:val="normal"/>
            </w:pPr>
          </w:p>
        </w:tc>
        <w:tc>
          <w:tcPr>
            <w:tcW w:w="5765" w:type="dxa"/>
          </w:tcPr>
          <w:p w:rsidR="00F6113F" w:rsidRDefault="00F6113F" w:rsidP="009E37B3">
            <w:pPr>
              <w:pStyle w:val="normal"/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Завдання №5 на с. 27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Прочитайте слова.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Болгарська і українська мови схожі.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Поясніть за зразком, як знайшли заховані слова і як склали рівність. (</w:t>
            </w:r>
            <w:r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>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лан</w:t>
            </w:r>
            <w:r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  <w:t>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лан      7 – 4 = 3)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Складіть і запишіть слова та відповідні рівності за зразком.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Побудуйте зі слів речення. (Меланка носила маску.)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Нагадайте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лаксикам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розділові знаки в кінці речення.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Визначте серед слів зайве слово.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носила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відповідає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питаня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що робила, решта на питання хто? / що?)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Прочитайте слова зі зміною значення. (килимок – маленький, килим – великий) </w:t>
            </w:r>
          </w:p>
        </w:tc>
      </w:tr>
      <w:tr w:rsidR="00F6113F" w:rsidTr="009E37B3">
        <w:tc>
          <w:tcPr>
            <w:tcW w:w="4691" w:type="dxa"/>
          </w:tcPr>
          <w:p w:rsidR="00F6113F" w:rsidRDefault="00F6113F" w:rsidP="009E37B3">
            <w:pPr>
              <w:pStyle w:val="normal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49528" cy="866887"/>
                  <wp:effectExtent l="0" t="0" r="0" b="0"/>
                  <wp:docPr id="18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528" cy="866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</w:p>
          <w:p w:rsidR="00F6113F" w:rsidRDefault="00F6113F" w:rsidP="009E37B3">
            <w:pPr>
              <w:pStyle w:val="normal"/>
            </w:pPr>
            <w:r>
              <w:rPr>
                <w:noProof/>
              </w:rPr>
              <w:drawing>
                <wp:inline distT="0" distB="0" distL="0" distR="0">
                  <wp:extent cx="2889600" cy="875451"/>
                  <wp:effectExtent l="0" t="0" r="0" b="0"/>
                  <wp:docPr id="19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600" cy="8754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5" w:type="dxa"/>
          </w:tcPr>
          <w:p w:rsidR="00F6113F" w:rsidRDefault="00F6113F" w:rsidP="009E37B3">
            <w:pPr>
              <w:pStyle w:val="normal"/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Завдання №6 на с. 27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Що зображено на малюнку?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Як називають болгарську страву з перцю? (лечо)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Завершіть розфарбовування листочків на зображенні рослини так, щоб зелених було 7. 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Продовжіть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закономірність, зображуючи за зразком квітки і листочки.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Запишіть пропущені числа.</w:t>
            </w:r>
          </w:p>
          <w:p w:rsidR="00F6113F" w:rsidRDefault="00F6113F" w:rsidP="009E37B3">
            <w:pPr>
              <w:pStyle w:val="normal"/>
              <w:tabs>
                <w:tab w:val="left" w:pos="1134"/>
              </w:tabs>
              <w:ind w:firstLine="4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Визначте порядок слідування чисел: у порядку спадання, у порядку зростання.</w:t>
            </w:r>
          </w:p>
        </w:tc>
      </w:tr>
    </w:tbl>
    <w:p w:rsidR="00F6113F" w:rsidRDefault="00F6113F"/>
    <w:sectPr w:rsidR="00F6113F" w:rsidSect="00733E6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D6721"/>
    <w:multiLevelType w:val="multilevel"/>
    <w:tmpl w:val="399A453C"/>
    <w:lvl w:ilvl="0">
      <w:start w:val="1"/>
      <w:numFmt w:val="decimal"/>
      <w:lvlText w:val="%1."/>
      <w:lvlJc w:val="left"/>
      <w:pPr>
        <w:ind w:left="1069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  <w:rPr>
        <w:b w:val="0"/>
        <w:i w:val="0"/>
      </w:r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  <w:rPr>
        <w:b/>
        <w:i w:val="0"/>
      </w:r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2B5C90"/>
    <w:multiLevelType w:val="multilevel"/>
    <w:tmpl w:val="72EA0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F6113F"/>
    <w:rsid w:val="003F7503"/>
    <w:rsid w:val="006F4B6F"/>
    <w:rsid w:val="00733E6F"/>
    <w:rsid w:val="00B438B4"/>
    <w:rsid w:val="00D0582B"/>
    <w:rsid w:val="00D40EC6"/>
    <w:rsid w:val="00D9136B"/>
    <w:rsid w:val="00E8460C"/>
    <w:rsid w:val="00E91B1F"/>
    <w:rsid w:val="00EA5627"/>
    <w:rsid w:val="00F61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8B4"/>
    <w:rPr>
      <w:rFonts w:ascii="Calibri" w:eastAsia="Calibri" w:hAnsi="Calibri" w:cs="Calibri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6113F"/>
    <w:rPr>
      <w:rFonts w:ascii="Calibri" w:eastAsia="Calibri" w:hAnsi="Calibri" w:cs="Calibri"/>
      <w:lang w:eastAsia="uk-UA"/>
    </w:rPr>
  </w:style>
  <w:style w:type="paragraph" w:styleId="a3">
    <w:name w:val="Balloon Text"/>
    <w:basedOn w:val="a"/>
    <w:link w:val="a4"/>
    <w:uiPriority w:val="99"/>
    <w:semiHidden/>
    <w:unhideWhenUsed/>
    <w:rsid w:val="00F61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13F"/>
    <w:rPr>
      <w:rFonts w:ascii="Tahoma" w:eastAsia="Calibri" w:hAnsi="Tahoma" w:cs="Tahoma"/>
      <w:sz w:val="16"/>
      <w:szCs w:val="16"/>
      <w:lang w:eastAsia="uk-UA"/>
    </w:rPr>
  </w:style>
  <w:style w:type="paragraph" w:styleId="a5">
    <w:name w:val="Normal (Web)"/>
    <w:basedOn w:val="a"/>
    <w:uiPriority w:val="99"/>
    <w:semiHidden/>
    <w:unhideWhenUsed/>
    <w:rsid w:val="003F7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F750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9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3638</Words>
  <Characters>2075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2023-11-19T18:16:00Z</dcterms:created>
  <dcterms:modified xsi:type="dcterms:W3CDTF">2023-11-24T19:57:00Z</dcterms:modified>
</cp:coreProperties>
</file>